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7F" w:rsidRPr="00D565F8" w:rsidRDefault="002C657F" w:rsidP="002C657F">
      <w:pPr>
        <w:rPr>
          <w:rFonts w:asciiTheme="majorEastAsia" w:eastAsiaTheme="majorEastAsia" w:hAnsiTheme="majorEastAsia"/>
          <w:sz w:val="24"/>
          <w:szCs w:val="24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D565F8" w:rsidRDefault="002C657F" w:rsidP="003520E6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565F8">
        <w:rPr>
          <w:rFonts w:asciiTheme="majorEastAsia" w:eastAsiaTheme="majorEastAsia" w:hAnsiTheme="majorEastAsia" w:hint="eastAsia"/>
          <w:sz w:val="24"/>
          <w:szCs w:val="24"/>
        </w:rPr>
        <w:t>執  行  停  止  申  立  書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3520E6">
      <w:pPr>
        <w:jc w:val="right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 xml:space="preserve">年  </w:t>
      </w:r>
      <w:r w:rsidR="0051123D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 xml:space="preserve">月  </w:t>
      </w:r>
      <w:r w:rsidR="0051123D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日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3520E6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松戸市建築審査会  御中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0C2EE7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申</w:t>
      </w:r>
      <w:r w:rsidR="009315F9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立</w:t>
      </w:r>
      <w:r w:rsidR="009315F9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人</w:t>
      </w:r>
      <w:bookmarkStart w:id="0" w:name="_GoBack"/>
      <w:bookmarkEnd w:id="0"/>
      <w:r w:rsidR="00C04312">
        <w:rPr>
          <w:rFonts w:asciiTheme="majorEastAsia" w:eastAsiaTheme="majorEastAsia" w:hAnsiTheme="majorEastAsia" w:hint="eastAsia"/>
          <w:sz w:val="22"/>
        </w:rPr>
        <w:t xml:space="preserve">　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C657F" w:rsidRPr="002C657F" w:rsidRDefault="002C657F" w:rsidP="000C2EE7">
      <w:pPr>
        <w:ind w:firstLineChars="2600" w:firstLine="572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</w:t>
      </w:r>
      <w:r w:rsidR="0051123D">
        <w:rPr>
          <w:rFonts w:asciiTheme="majorEastAsia" w:eastAsiaTheme="majorEastAsia" w:hAnsiTheme="majorEastAsia" w:hint="eastAsia"/>
          <w:sz w:val="22"/>
        </w:rPr>
        <w:t xml:space="preserve">　　　　　　　</w:t>
      </w:r>
      <w:r w:rsidRPr="00467BB2">
        <w:rPr>
          <w:rFonts w:asciiTheme="minorEastAsia" w:hAnsiTheme="minorEastAsia"/>
          <w:sz w:val="22"/>
        </w:rPr>
        <w:t xml:space="preserve">        </w:t>
      </w:r>
      <w:r w:rsidRPr="002C6358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2C657F" w:rsidRDefault="002C657F" w:rsidP="000C2EE7">
      <w:pPr>
        <w:ind w:firstLineChars="3200" w:firstLine="704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552D13">
      <w:pPr>
        <w:ind w:firstLineChars="1500" w:firstLine="330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(申立人が法人であるときは、その代表者の氏名及び住所を記載)</w:t>
      </w: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0C2EE7" w:rsidRDefault="002C657F" w:rsidP="000C2EE7">
      <w:pPr>
        <w:ind w:firstLineChars="1800" w:firstLine="396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代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理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人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2C657F">
        <w:rPr>
          <w:rFonts w:asciiTheme="majorEastAsia" w:eastAsiaTheme="majorEastAsia" w:hAnsiTheme="majorEastAsia" w:hint="eastAsia"/>
          <w:sz w:val="22"/>
        </w:rPr>
        <w:t>住所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C657F" w:rsidRPr="002C657F" w:rsidRDefault="002C657F" w:rsidP="000C2EE7">
      <w:pPr>
        <w:ind w:firstLineChars="2600" w:firstLine="5720"/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氏名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</w:t>
      </w:r>
      <w:r w:rsidR="0051123D">
        <w:rPr>
          <w:rFonts w:asciiTheme="majorEastAsia" w:eastAsiaTheme="majorEastAsia" w:hAnsiTheme="majorEastAsia" w:hint="eastAsia"/>
          <w:sz w:val="22"/>
        </w:rPr>
        <w:t xml:space="preserve">　　　　　　　　</w:t>
      </w:r>
      <w:r w:rsidRPr="00467BB2">
        <w:rPr>
          <w:rFonts w:asciiTheme="minorEastAsia" w:hAnsiTheme="minorEastAsia"/>
          <w:sz w:val="22"/>
        </w:rPr>
        <w:t xml:space="preserve">       </w:t>
      </w:r>
      <w:r w:rsidRPr="002C6358">
        <w:rPr>
          <w:rFonts w:asciiTheme="majorEastAsia" w:eastAsiaTheme="majorEastAsia" w:hAnsiTheme="majorEastAsia" w:hint="eastAsia"/>
          <w:sz w:val="22"/>
        </w:rPr>
        <w:t>㊞</w:t>
      </w:r>
    </w:p>
    <w:p w:rsidR="002C657F" w:rsidRPr="002C657F" w:rsidRDefault="002C657F" w:rsidP="000C2EE7">
      <w:pPr>
        <w:ind w:firstLineChars="3200" w:firstLine="7040"/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１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執行停止申立てに係る処分の表示</w:t>
      </w:r>
    </w:p>
    <w:p w:rsidR="002C657F" w:rsidRPr="00467BB2" w:rsidRDefault="002C657F" w:rsidP="000C2EE7">
      <w:pPr>
        <w:ind w:firstLineChars="200" w:firstLine="440"/>
        <w:rPr>
          <w:rFonts w:asciiTheme="minorEastAsia" w:hAnsiTheme="min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２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執行停止申立ての趣旨</w:t>
      </w:r>
    </w:p>
    <w:p w:rsidR="002C657F" w:rsidRPr="00467BB2" w:rsidRDefault="002C657F" w:rsidP="000C2EE7">
      <w:pPr>
        <w:ind w:firstLineChars="200" w:firstLine="440"/>
        <w:rPr>
          <w:rFonts w:asciiTheme="minorEastAsia" w:hAnsiTheme="min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３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執行停止申立ての理由</w:t>
      </w:r>
    </w:p>
    <w:p w:rsidR="002C657F" w:rsidRPr="002C657F" w:rsidRDefault="002C657F" w:rsidP="00552D13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552D13" w:rsidRDefault="00552D13" w:rsidP="002C657F">
      <w:pPr>
        <w:rPr>
          <w:rFonts w:asciiTheme="majorEastAsia" w:eastAsiaTheme="majorEastAsia" w:hAnsiTheme="majorEastAsia"/>
          <w:sz w:val="22"/>
        </w:rPr>
      </w:pPr>
    </w:p>
    <w:p w:rsidR="00552D13" w:rsidRPr="002C657F" w:rsidRDefault="00552D13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0C2EE7" w:rsidRDefault="002C657F" w:rsidP="002C657F">
      <w:pPr>
        <w:rPr>
          <w:rFonts w:asciiTheme="majorEastAsia" w:eastAsiaTheme="majorEastAsia" w:hAnsiTheme="majorEastAsia"/>
          <w:sz w:val="22"/>
        </w:rPr>
      </w:pPr>
      <w:r w:rsidRPr="002C657F">
        <w:rPr>
          <w:rFonts w:asciiTheme="majorEastAsia" w:eastAsiaTheme="majorEastAsia" w:hAnsiTheme="majorEastAsia" w:hint="eastAsia"/>
          <w:sz w:val="22"/>
        </w:rPr>
        <w:t>４</w:t>
      </w:r>
      <w:r w:rsidR="000C2EE7">
        <w:rPr>
          <w:rFonts w:asciiTheme="majorEastAsia" w:eastAsiaTheme="majorEastAsia" w:hAnsiTheme="majorEastAsia" w:hint="eastAsia"/>
          <w:sz w:val="22"/>
        </w:rPr>
        <w:t xml:space="preserve">　</w:t>
      </w:r>
      <w:r w:rsidRPr="002C657F">
        <w:rPr>
          <w:rFonts w:asciiTheme="majorEastAsia" w:eastAsiaTheme="majorEastAsia" w:hAnsiTheme="majorEastAsia" w:hint="eastAsia"/>
          <w:sz w:val="22"/>
        </w:rPr>
        <w:t>添付書類</w:t>
      </w:r>
    </w:p>
    <w:p w:rsid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p w:rsidR="000C2EE7" w:rsidRDefault="000C2EE7" w:rsidP="002C657F">
      <w:pPr>
        <w:rPr>
          <w:rFonts w:asciiTheme="majorEastAsia" w:eastAsiaTheme="majorEastAsia" w:hAnsiTheme="majorEastAsia"/>
          <w:sz w:val="22"/>
        </w:rPr>
      </w:pPr>
    </w:p>
    <w:p w:rsidR="000C2EE7" w:rsidRDefault="000C2EE7" w:rsidP="002C657F">
      <w:pPr>
        <w:rPr>
          <w:rFonts w:asciiTheme="majorEastAsia" w:eastAsiaTheme="majorEastAsia" w:hAnsiTheme="majorEastAsia"/>
          <w:sz w:val="22"/>
        </w:rPr>
      </w:pPr>
    </w:p>
    <w:p w:rsidR="000C2EE7" w:rsidRDefault="000C2EE7" w:rsidP="002C657F">
      <w:pPr>
        <w:rPr>
          <w:rFonts w:asciiTheme="majorEastAsia" w:eastAsiaTheme="majorEastAsia" w:hAnsiTheme="majorEastAsia"/>
          <w:sz w:val="22"/>
        </w:rPr>
      </w:pPr>
    </w:p>
    <w:p w:rsidR="000C2EE7" w:rsidRDefault="000C2EE7" w:rsidP="002C657F">
      <w:pPr>
        <w:rPr>
          <w:rFonts w:asciiTheme="majorEastAsia" w:eastAsiaTheme="majorEastAsia" w:hAnsiTheme="majorEastAsia"/>
          <w:sz w:val="22"/>
        </w:rPr>
      </w:pPr>
    </w:p>
    <w:p w:rsidR="000C2EE7" w:rsidRDefault="000C2EE7" w:rsidP="002C657F">
      <w:pPr>
        <w:rPr>
          <w:rFonts w:asciiTheme="majorEastAsia" w:eastAsiaTheme="majorEastAsia" w:hAnsiTheme="majorEastAsia"/>
          <w:sz w:val="22"/>
        </w:rPr>
      </w:pPr>
    </w:p>
    <w:p w:rsidR="000C2EE7" w:rsidRDefault="000C2EE7" w:rsidP="002C657F">
      <w:pPr>
        <w:rPr>
          <w:rFonts w:asciiTheme="majorEastAsia" w:eastAsiaTheme="majorEastAsia" w:hAnsiTheme="majorEastAsia"/>
          <w:sz w:val="22"/>
        </w:rPr>
      </w:pPr>
    </w:p>
    <w:p w:rsidR="00D13996" w:rsidRPr="002C657F" w:rsidRDefault="00D13996" w:rsidP="002C657F">
      <w:pPr>
        <w:rPr>
          <w:rFonts w:asciiTheme="majorEastAsia" w:eastAsiaTheme="majorEastAsia" w:hAnsiTheme="majorEastAsia"/>
          <w:sz w:val="22"/>
        </w:rPr>
      </w:pPr>
    </w:p>
    <w:p w:rsidR="002C657F" w:rsidRPr="002C657F" w:rsidRDefault="002C657F" w:rsidP="002C657F">
      <w:pPr>
        <w:rPr>
          <w:rFonts w:asciiTheme="majorEastAsia" w:eastAsiaTheme="majorEastAsia" w:hAnsiTheme="majorEastAsia"/>
          <w:sz w:val="22"/>
        </w:rPr>
      </w:pPr>
    </w:p>
    <w:sectPr w:rsidR="002C657F" w:rsidRPr="002C657F" w:rsidSect="00D13996">
      <w:pgSz w:w="11906" w:h="16838"/>
      <w:pgMar w:top="90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7F"/>
    <w:rsid w:val="0005438C"/>
    <w:rsid w:val="000C2EE7"/>
    <w:rsid w:val="00171A17"/>
    <w:rsid w:val="002C6358"/>
    <w:rsid w:val="002C657F"/>
    <w:rsid w:val="002F2203"/>
    <w:rsid w:val="003273C9"/>
    <w:rsid w:val="003520E6"/>
    <w:rsid w:val="003B5793"/>
    <w:rsid w:val="00467BB2"/>
    <w:rsid w:val="0051123D"/>
    <w:rsid w:val="00552D13"/>
    <w:rsid w:val="00576256"/>
    <w:rsid w:val="00680516"/>
    <w:rsid w:val="007E1BF7"/>
    <w:rsid w:val="007E26B5"/>
    <w:rsid w:val="008B599A"/>
    <w:rsid w:val="008C5336"/>
    <w:rsid w:val="00916810"/>
    <w:rsid w:val="009315F9"/>
    <w:rsid w:val="00934934"/>
    <w:rsid w:val="0095773D"/>
    <w:rsid w:val="00966367"/>
    <w:rsid w:val="009B729E"/>
    <w:rsid w:val="00A95F32"/>
    <w:rsid w:val="00B92E77"/>
    <w:rsid w:val="00C04312"/>
    <w:rsid w:val="00CB2454"/>
    <w:rsid w:val="00D13996"/>
    <w:rsid w:val="00D2740C"/>
    <w:rsid w:val="00D45F3E"/>
    <w:rsid w:val="00D5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2EE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0C2EE7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0C2EE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0C2EE7"/>
    <w:rPr>
      <w:rFonts w:asciiTheme="majorEastAsia" w:eastAsiaTheme="majorEastAsia" w:hAnsiTheme="majorEastAsi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0C2EE7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5">
    <w:name w:val="記 (文字)"/>
    <w:basedOn w:val="a0"/>
    <w:link w:val="a4"/>
    <w:uiPriority w:val="99"/>
    <w:rsid w:val="000C2EE7"/>
    <w:rPr>
      <w:rFonts w:asciiTheme="majorEastAsia" w:eastAsiaTheme="majorEastAsia" w:hAnsiTheme="majorEastAsia"/>
      <w:sz w:val="22"/>
    </w:rPr>
  </w:style>
  <w:style w:type="paragraph" w:styleId="a6">
    <w:name w:val="Closing"/>
    <w:basedOn w:val="a"/>
    <w:link w:val="a7"/>
    <w:uiPriority w:val="99"/>
    <w:unhideWhenUsed/>
    <w:rsid w:val="000C2EE7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7">
    <w:name w:val="結語 (文字)"/>
    <w:basedOn w:val="a0"/>
    <w:link w:val="a6"/>
    <w:uiPriority w:val="99"/>
    <w:rsid w:val="000C2EE7"/>
    <w:rPr>
      <w:rFonts w:asciiTheme="majorEastAsia" w:eastAsiaTheme="majorEastAsia" w:hAnsiTheme="maj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和田 裕介</dc:creator>
  <cp:lastModifiedBy>和田 裕介</cp:lastModifiedBy>
  <cp:revision>8</cp:revision>
  <dcterms:created xsi:type="dcterms:W3CDTF">2016-06-14T07:32:00Z</dcterms:created>
  <dcterms:modified xsi:type="dcterms:W3CDTF">2016-06-22T01:50:00Z</dcterms:modified>
</cp:coreProperties>
</file>